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C9DBC" w14:textId="77777777" w:rsidR="006D5ACC" w:rsidRPr="00896FB6" w:rsidRDefault="00896FB6" w:rsidP="00896FB6">
      <w:pPr>
        <w:numPr>
          <w:ilvl w:val="0"/>
          <w:numId w:val="2"/>
        </w:numPr>
        <w:spacing w:after="0" w:line="240" w:lineRule="auto"/>
        <w:jc w:val="center"/>
        <w:rPr>
          <w:noProof/>
          <w:sz w:val="20"/>
          <w:szCs w:val="20"/>
        </w:rPr>
      </w:pPr>
      <w:r w:rsidRPr="00896FB6">
        <w:rPr>
          <w:noProof/>
        </w:rPr>
        <w:drawing>
          <wp:anchor distT="0" distB="0" distL="114300" distR="114300" simplePos="0" relativeHeight="251659264" behindDoc="0" locked="0" layoutInCell="1" allowOverlap="1" wp14:anchorId="78015AA9" wp14:editId="66FFFB68">
            <wp:simplePos x="0" y="0"/>
            <wp:positionH relativeFrom="column">
              <wp:posOffset>-291662</wp:posOffset>
            </wp:positionH>
            <wp:positionV relativeFrom="paragraph">
              <wp:posOffset>-449317</wp:posOffset>
            </wp:positionV>
            <wp:extent cx="1143197" cy="909057"/>
            <wp:effectExtent l="0" t="0" r="0" b="5715"/>
            <wp:wrapNone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336" cy="91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6FB6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8F688F5" wp14:editId="54F0FE76">
            <wp:simplePos x="0" y="0"/>
            <wp:positionH relativeFrom="column">
              <wp:posOffset>5187249</wp:posOffset>
            </wp:positionH>
            <wp:positionV relativeFrom="paragraph">
              <wp:posOffset>-223520</wp:posOffset>
            </wp:positionV>
            <wp:extent cx="1106424" cy="740664"/>
            <wp:effectExtent l="0" t="0" r="1143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alphaModFix amt="9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424" cy="740664"/>
                    </a:xfrm>
                    <a:prstGeom prst="rect">
                      <a:avLst/>
                    </a:prstGeom>
                    <a:effectLst>
                      <a:softEdge rad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6FB6">
        <w:rPr>
          <w:noProof/>
          <w:sz w:val="20"/>
          <w:szCs w:val="20"/>
          <w:lang w:val="es-ES"/>
        </w:rPr>
        <w:t>Funcionamiento e idiosincrasia de la iglesia</w:t>
      </w:r>
    </w:p>
    <w:p w14:paraId="37DC3666" w14:textId="77777777" w:rsidR="00F46FF3" w:rsidRPr="00DC2D43" w:rsidRDefault="00F46FF3" w:rsidP="00F46FF3">
      <w:pPr>
        <w:spacing w:after="0" w:line="240" w:lineRule="auto"/>
        <w:jc w:val="center"/>
        <w:rPr>
          <w:sz w:val="20"/>
          <w:szCs w:val="20"/>
          <w:lang w:val="es-PR"/>
        </w:rPr>
      </w:pPr>
      <w:r w:rsidRPr="00DC2D43">
        <w:rPr>
          <w:sz w:val="20"/>
          <w:szCs w:val="20"/>
          <w:lang w:val="es-PR"/>
        </w:rPr>
        <w:t>IGLESIA CRISTIANA (DISCÍPULOS DE CRISTO)</w:t>
      </w:r>
      <w:r>
        <w:rPr>
          <w:sz w:val="20"/>
          <w:szCs w:val="20"/>
          <w:lang w:val="es-PR"/>
        </w:rPr>
        <w:t xml:space="preserve"> </w:t>
      </w:r>
      <w:r w:rsidRPr="00DC2D43">
        <w:rPr>
          <w:sz w:val="20"/>
          <w:szCs w:val="20"/>
          <w:lang w:val="es-PR"/>
        </w:rPr>
        <w:t>EN PUERTO RICO</w:t>
      </w:r>
    </w:p>
    <w:p w14:paraId="161FBFB3" w14:textId="77777777" w:rsidR="00F46FF3" w:rsidRPr="00BA341C" w:rsidRDefault="00896FB6" w:rsidP="00F46FF3">
      <w:pPr>
        <w:spacing w:after="0" w:line="240" w:lineRule="auto"/>
        <w:jc w:val="center"/>
        <w:rPr>
          <w:rFonts w:ascii="AR BERKLEY" w:hAnsi="AR BERKLEY"/>
          <w:b/>
          <w:sz w:val="40"/>
          <w:szCs w:val="40"/>
          <w:lang w:val="es-PR"/>
        </w:rPr>
      </w:pPr>
      <w:r>
        <w:rPr>
          <w:rFonts w:ascii="AR BERKLEY" w:hAnsi="AR BERKLEY"/>
          <w:b/>
          <w:sz w:val="40"/>
          <w:szCs w:val="40"/>
          <w:lang w:val="es-PR"/>
        </w:rPr>
        <w:t>Visión 2020</w:t>
      </w:r>
    </w:p>
    <w:p w14:paraId="1778E4D5" w14:textId="77777777" w:rsidR="00E8318F" w:rsidRPr="00B54C1B" w:rsidRDefault="00E8318F" w:rsidP="00F46FF3">
      <w:pPr>
        <w:jc w:val="center"/>
        <w:rPr>
          <w:lang w:val="es-PR"/>
        </w:rPr>
      </w:pPr>
      <w:bookmarkStart w:id="0" w:name="_GoBack"/>
      <w:bookmarkEnd w:id="0"/>
    </w:p>
    <w:p w14:paraId="13EF76C1" w14:textId="77777777" w:rsidR="00F46FF3" w:rsidRPr="006F64B5" w:rsidRDefault="00F46FF3" w:rsidP="00BA341C">
      <w:pPr>
        <w:spacing w:after="0" w:line="240" w:lineRule="auto"/>
        <w:jc w:val="center"/>
        <w:rPr>
          <w:b/>
          <w:caps/>
          <w:sz w:val="40"/>
          <w:szCs w:val="40"/>
          <w:lang w:val="es-PR"/>
        </w:rPr>
      </w:pPr>
      <w:r w:rsidRPr="006F64B5">
        <w:rPr>
          <w:b/>
          <w:caps/>
          <w:sz w:val="40"/>
          <w:szCs w:val="40"/>
          <w:lang w:val="es-PR"/>
        </w:rPr>
        <w:t>Taller para Crecimiento de Iglesias</w:t>
      </w:r>
    </w:p>
    <w:p w14:paraId="64AB8681" w14:textId="77777777" w:rsidR="00F46FF3" w:rsidRPr="006F64B5" w:rsidRDefault="00F46FF3" w:rsidP="00BA341C">
      <w:pPr>
        <w:spacing w:after="0" w:line="240" w:lineRule="auto"/>
        <w:jc w:val="center"/>
        <w:rPr>
          <w:b/>
          <w:sz w:val="32"/>
          <w:szCs w:val="32"/>
          <w:lang w:val="es-PR"/>
        </w:rPr>
      </w:pPr>
      <w:r w:rsidRPr="006F64B5">
        <w:rPr>
          <w:b/>
          <w:sz w:val="32"/>
          <w:szCs w:val="32"/>
          <w:lang w:val="es-PR"/>
        </w:rPr>
        <w:t xml:space="preserve">Diez detalles que fortalecen una congregación </w:t>
      </w:r>
    </w:p>
    <w:p w14:paraId="2353EC24" w14:textId="77777777" w:rsidR="006F6A82" w:rsidRDefault="006F6A82" w:rsidP="00BA341C">
      <w:pPr>
        <w:spacing w:after="0" w:line="240" w:lineRule="auto"/>
        <w:jc w:val="center"/>
        <w:rPr>
          <w:b/>
          <w:sz w:val="26"/>
          <w:szCs w:val="26"/>
          <w:lang w:val="es-PR"/>
        </w:rPr>
      </w:pPr>
    </w:p>
    <w:p w14:paraId="6596DC6B" w14:textId="77777777" w:rsidR="00171B45" w:rsidRDefault="00171B45" w:rsidP="00344716">
      <w:pPr>
        <w:spacing w:after="0" w:line="240" w:lineRule="auto"/>
        <w:jc w:val="center"/>
        <w:rPr>
          <w:b/>
          <w:sz w:val="24"/>
          <w:szCs w:val="24"/>
          <w:lang w:val="es-PR"/>
        </w:rPr>
      </w:pPr>
    </w:p>
    <w:p w14:paraId="6792EFAD" w14:textId="77777777" w:rsidR="00AD0C32" w:rsidRDefault="00171B45" w:rsidP="00BA341C">
      <w:pPr>
        <w:spacing w:after="0" w:line="240" w:lineRule="auto"/>
        <w:jc w:val="both"/>
        <w:rPr>
          <w:sz w:val="24"/>
          <w:szCs w:val="24"/>
          <w:lang w:val="es-PR"/>
        </w:rPr>
      </w:pPr>
      <w:r w:rsidRPr="00171B45">
        <w:rPr>
          <w:b/>
          <w:sz w:val="24"/>
          <w:szCs w:val="24"/>
          <w:lang w:val="es-PR"/>
        </w:rPr>
        <w:t>Instrucciones:</w:t>
      </w:r>
      <w:r>
        <w:rPr>
          <w:sz w:val="24"/>
          <w:szCs w:val="24"/>
          <w:lang w:val="es-PR"/>
        </w:rPr>
        <w:t xml:space="preserve">   Basado en los detalles que fortalecen una congregación, </w:t>
      </w:r>
      <w:r w:rsidR="00BA341C" w:rsidRPr="00114423">
        <w:rPr>
          <w:b/>
          <w:sz w:val="24"/>
          <w:szCs w:val="24"/>
          <w:lang w:val="es-PR"/>
        </w:rPr>
        <w:t>circule</w:t>
      </w:r>
      <w:r w:rsidRPr="00114423">
        <w:rPr>
          <w:b/>
          <w:sz w:val="24"/>
          <w:szCs w:val="24"/>
          <w:lang w:val="es-PR"/>
        </w:rPr>
        <w:t xml:space="preserve"> la puntuación</w:t>
      </w:r>
      <w:r>
        <w:rPr>
          <w:sz w:val="24"/>
          <w:szCs w:val="24"/>
          <w:lang w:val="es-PR"/>
        </w:rPr>
        <w:t xml:space="preserve"> que u</w:t>
      </w:r>
      <w:r w:rsidR="00BA341C">
        <w:rPr>
          <w:sz w:val="24"/>
          <w:szCs w:val="24"/>
          <w:lang w:val="es-PR"/>
        </w:rPr>
        <w:t xml:space="preserve">sted le daría a su congregación, siendo desde el </w:t>
      </w:r>
      <w:r w:rsidR="00BA341C" w:rsidRPr="00114423">
        <w:rPr>
          <w:b/>
          <w:sz w:val="24"/>
          <w:szCs w:val="24"/>
          <w:lang w:val="es-PR"/>
        </w:rPr>
        <w:t>cero (0) TOTALMENTE EN DESACUERDO</w:t>
      </w:r>
      <w:r w:rsidR="00BA341C">
        <w:rPr>
          <w:sz w:val="24"/>
          <w:szCs w:val="24"/>
          <w:lang w:val="es-PR"/>
        </w:rPr>
        <w:t xml:space="preserve"> y el </w:t>
      </w:r>
      <w:r w:rsidR="00BA341C" w:rsidRPr="00114423">
        <w:rPr>
          <w:b/>
          <w:sz w:val="24"/>
          <w:szCs w:val="24"/>
          <w:lang w:val="es-PR"/>
        </w:rPr>
        <w:t>diez (10) TOTALMENTE DE ACUERDO</w:t>
      </w:r>
      <w:r w:rsidR="00BA341C">
        <w:rPr>
          <w:sz w:val="24"/>
          <w:szCs w:val="24"/>
          <w:lang w:val="es-PR"/>
        </w:rPr>
        <w:t>.</w:t>
      </w:r>
      <w:r>
        <w:rPr>
          <w:sz w:val="24"/>
          <w:szCs w:val="24"/>
          <w:lang w:val="es-PR"/>
        </w:rPr>
        <w:t xml:space="preserve"> </w:t>
      </w:r>
    </w:p>
    <w:p w14:paraId="0B01B4E4" w14:textId="77777777" w:rsidR="00B54C1B" w:rsidRDefault="00B54C1B" w:rsidP="00344716">
      <w:pPr>
        <w:spacing w:after="0" w:line="240" w:lineRule="auto"/>
        <w:rPr>
          <w:sz w:val="24"/>
          <w:szCs w:val="24"/>
          <w:lang w:val="es-PR"/>
        </w:rPr>
      </w:pPr>
    </w:p>
    <w:p w14:paraId="5B8537AA" w14:textId="77777777" w:rsidR="006F64B5" w:rsidRDefault="006F64B5" w:rsidP="00344716">
      <w:pPr>
        <w:spacing w:after="0" w:line="240" w:lineRule="auto"/>
        <w:rPr>
          <w:sz w:val="24"/>
          <w:szCs w:val="24"/>
          <w:lang w:val="es-PR"/>
        </w:rPr>
      </w:pP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535"/>
        <w:gridCol w:w="3168"/>
        <w:gridCol w:w="576"/>
        <w:gridCol w:w="576"/>
        <w:gridCol w:w="576"/>
        <w:gridCol w:w="576"/>
        <w:gridCol w:w="576"/>
        <w:gridCol w:w="288"/>
        <w:gridCol w:w="288"/>
        <w:gridCol w:w="576"/>
        <w:gridCol w:w="576"/>
        <w:gridCol w:w="576"/>
        <w:gridCol w:w="576"/>
        <w:gridCol w:w="576"/>
      </w:tblGrid>
      <w:tr w:rsidR="00114423" w14:paraId="3589FA55" w14:textId="77777777" w:rsidTr="001837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3" w:type="dxa"/>
            <w:gridSpan w:val="2"/>
          </w:tcPr>
          <w:p w14:paraId="20B54E60" w14:textId="77777777" w:rsidR="00114423" w:rsidRPr="00114423" w:rsidRDefault="00114423" w:rsidP="00114423">
            <w:pPr>
              <w:jc w:val="center"/>
              <w:rPr>
                <w:sz w:val="32"/>
                <w:szCs w:val="32"/>
                <w:lang w:val="es-PR"/>
              </w:rPr>
            </w:pPr>
            <w:r w:rsidRPr="00114423">
              <w:rPr>
                <w:sz w:val="32"/>
                <w:szCs w:val="32"/>
                <w:lang w:val="es-PR"/>
              </w:rPr>
              <w:t>DETALLES A EVALUAR</w:t>
            </w:r>
          </w:p>
        </w:tc>
        <w:tc>
          <w:tcPr>
            <w:tcW w:w="6336" w:type="dxa"/>
            <w:gridSpan w:val="12"/>
          </w:tcPr>
          <w:p w14:paraId="668C75A4" w14:textId="77777777" w:rsidR="00114423" w:rsidRPr="00114423" w:rsidRDefault="00114423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s-PR"/>
              </w:rPr>
            </w:pPr>
            <w:r w:rsidRPr="00114423">
              <w:rPr>
                <w:sz w:val="32"/>
                <w:szCs w:val="32"/>
                <w:lang w:val="es-PR"/>
              </w:rPr>
              <w:t>PUNTUACIÓN</w:t>
            </w:r>
          </w:p>
        </w:tc>
      </w:tr>
      <w:tr w:rsidR="00A355F8" w14:paraId="461307D4" w14:textId="77777777" w:rsidTr="008E0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09555BFC" w14:textId="77777777" w:rsidR="00A355F8" w:rsidRDefault="00A355F8" w:rsidP="00344716">
            <w:pPr>
              <w:rPr>
                <w:sz w:val="24"/>
                <w:szCs w:val="24"/>
                <w:lang w:val="es-PR"/>
              </w:rPr>
            </w:pPr>
          </w:p>
        </w:tc>
        <w:tc>
          <w:tcPr>
            <w:tcW w:w="3168" w:type="dxa"/>
          </w:tcPr>
          <w:p w14:paraId="2AB68281" w14:textId="77777777" w:rsidR="00A355F8" w:rsidRPr="00114423" w:rsidRDefault="00A355F8" w:rsidP="003447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</w:p>
        </w:tc>
        <w:tc>
          <w:tcPr>
            <w:tcW w:w="3168" w:type="dxa"/>
            <w:gridSpan w:val="6"/>
          </w:tcPr>
          <w:p w14:paraId="36B94BEE" w14:textId="77777777" w:rsidR="00A355F8" w:rsidRPr="00A355F8" w:rsidRDefault="00A355F8" w:rsidP="00A35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2"/>
                <w:szCs w:val="12"/>
                <w:lang w:val="es-PR"/>
              </w:rPr>
            </w:pPr>
            <w:r w:rsidRPr="00A355F8">
              <w:rPr>
                <w:b/>
                <w:sz w:val="12"/>
                <w:szCs w:val="12"/>
                <w:lang w:val="es-PR"/>
              </w:rPr>
              <w:t>TOTALMENTE EN</w:t>
            </w:r>
          </w:p>
          <w:p w14:paraId="7DA2C4B8" w14:textId="77777777" w:rsidR="00A355F8" w:rsidRPr="00A355F8" w:rsidRDefault="00A355F8" w:rsidP="00A35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6"/>
                <w:szCs w:val="16"/>
                <w:lang w:val="es-PR"/>
              </w:rPr>
            </w:pPr>
            <w:r w:rsidRPr="00A355F8">
              <w:rPr>
                <w:b/>
                <w:sz w:val="12"/>
                <w:szCs w:val="12"/>
                <w:lang w:val="es-PR"/>
              </w:rPr>
              <w:t>DESACUERDO</w:t>
            </w:r>
          </w:p>
        </w:tc>
        <w:tc>
          <w:tcPr>
            <w:tcW w:w="3168" w:type="dxa"/>
            <w:gridSpan w:val="6"/>
          </w:tcPr>
          <w:p w14:paraId="6861D02F" w14:textId="77777777" w:rsidR="00A355F8" w:rsidRPr="00A355F8" w:rsidRDefault="00A355F8" w:rsidP="00A355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2"/>
                <w:szCs w:val="12"/>
                <w:lang w:val="es-PR"/>
              </w:rPr>
            </w:pPr>
            <w:r w:rsidRPr="00A355F8">
              <w:rPr>
                <w:b/>
                <w:sz w:val="12"/>
                <w:szCs w:val="12"/>
                <w:lang w:val="es-PR"/>
              </w:rPr>
              <w:t>TOTALMENTE</w:t>
            </w:r>
          </w:p>
          <w:p w14:paraId="0B7C9955" w14:textId="77777777" w:rsidR="00A355F8" w:rsidRPr="00114423" w:rsidRDefault="00A355F8" w:rsidP="00A355F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12"/>
                <w:szCs w:val="12"/>
                <w:lang w:val="es-PR"/>
              </w:rPr>
              <w:t>DE ACUERDO</w:t>
            </w:r>
          </w:p>
        </w:tc>
      </w:tr>
      <w:tr w:rsidR="00BA341C" w:rsidRPr="00A355F8" w14:paraId="3FF04044" w14:textId="77777777" w:rsidTr="0011442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3202176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1.</w:t>
            </w:r>
          </w:p>
        </w:tc>
        <w:tc>
          <w:tcPr>
            <w:tcW w:w="3168" w:type="dxa"/>
          </w:tcPr>
          <w:p w14:paraId="62B096B7" w14:textId="77777777" w:rsidR="00BA341C" w:rsidRPr="00A355F8" w:rsidRDefault="00BA341C" w:rsidP="003447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Un templo resplandeciente</w:t>
            </w:r>
          </w:p>
        </w:tc>
        <w:tc>
          <w:tcPr>
            <w:tcW w:w="576" w:type="dxa"/>
          </w:tcPr>
          <w:p w14:paraId="2B92C512" w14:textId="77777777" w:rsidR="00114423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389F0E2B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48EF5E2A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21FC433B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65ABFD55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122289FC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521455CC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712C575C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4D2065F9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6EF4DD8B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42E40067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  <w:tr w:rsidR="00114423" w:rsidRPr="00A355F8" w14:paraId="4366BBFA" w14:textId="77777777" w:rsidTr="00114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7EDE4A2A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2.</w:t>
            </w:r>
          </w:p>
        </w:tc>
        <w:tc>
          <w:tcPr>
            <w:tcW w:w="3168" w:type="dxa"/>
          </w:tcPr>
          <w:p w14:paraId="30D028D1" w14:textId="77777777" w:rsidR="00BA341C" w:rsidRPr="00A355F8" w:rsidRDefault="00BA341C" w:rsidP="003447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Buena rotulación</w:t>
            </w:r>
          </w:p>
        </w:tc>
        <w:tc>
          <w:tcPr>
            <w:tcW w:w="576" w:type="dxa"/>
          </w:tcPr>
          <w:p w14:paraId="3CBAA1A2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5ED7972C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0FCF4C3A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1EAC0D5C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4989566B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34C5121A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07543103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43E8F118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5A75F79D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7AA93054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47AFEEBE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  <w:tr w:rsidR="00BA341C" w:rsidRPr="00A355F8" w14:paraId="30CB7222" w14:textId="77777777" w:rsidTr="0011442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57462E33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3.</w:t>
            </w:r>
          </w:p>
        </w:tc>
        <w:tc>
          <w:tcPr>
            <w:tcW w:w="3168" w:type="dxa"/>
          </w:tcPr>
          <w:p w14:paraId="3A674633" w14:textId="77777777" w:rsidR="00BA341C" w:rsidRPr="00A355F8" w:rsidRDefault="00BA341C" w:rsidP="003447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Iluminación y sonido adecuado</w:t>
            </w:r>
          </w:p>
        </w:tc>
        <w:tc>
          <w:tcPr>
            <w:tcW w:w="576" w:type="dxa"/>
          </w:tcPr>
          <w:p w14:paraId="26FCED0B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501E82A8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3D8741B2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08F01B44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7E52ABC2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44942A30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03233EE5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7A30874B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32C3399E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06862610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636EE81C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  <w:tr w:rsidR="00114423" w:rsidRPr="00A355F8" w14:paraId="3B41E7C5" w14:textId="77777777" w:rsidTr="00114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07E654C7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4.</w:t>
            </w:r>
          </w:p>
        </w:tc>
        <w:tc>
          <w:tcPr>
            <w:tcW w:w="3168" w:type="dxa"/>
          </w:tcPr>
          <w:p w14:paraId="2A4F0247" w14:textId="77777777" w:rsidR="00BA341C" w:rsidRPr="00A355F8" w:rsidRDefault="00BA341C" w:rsidP="003447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Culto de excelencia</w:t>
            </w:r>
          </w:p>
        </w:tc>
        <w:tc>
          <w:tcPr>
            <w:tcW w:w="576" w:type="dxa"/>
          </w:tcPr>
          <w:p w14:paraId="3417292C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77934C7B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68EA002B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74156AA1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74A889BD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00B8FD31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53D5F912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52C11130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53BD4816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1F83522E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0BF46E8E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  <w:tr w:rsidR="00BA341C" w:rsidRPr="00A355F8" w14:paraId="7B2CF7E0" w14:textId="77777777" w:rsidTr="0011442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A655485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5.</w:t>
            </w:r>
          </w:p>
        </w:tc>
        <w:tc>
          <w:tcPr>
            <w:tcW w:w="3168" w:type="dxa"/>
          </w:tcPr>
          <w:p w14:paraId="4C6857FE" w14:textId="77777777" w:rsidR="00BA341C" w:rsidRPr="00A355F8" w:rsidRDefault="00BA341C" w:rsidP="003447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Información cibernética actualizada</w:t>
            </w:r>
          </w:p>
        </w:tc>
        <w:tc>
          <w:tcPr>
            <w:tcW w:w="576" w:type="dxa"/>
          </w:tcPr>
          <w:p w14:paraId="5A0497C5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7D3F3B00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7DC7786A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68637FCE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4C2AE112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24094436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128A88D6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67B03C93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6F10D480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73B5316D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0936176A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  <w:tr w:rsidR="00114423" w:rsidRPr="00A355F8" w14:paraId="6620F0A6" w14:textId="77777777" w:rsidTr="00114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072E3953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6.</w:t>
            </w:r>
          </w:p>
        </w:tc>
        <w:tc>
          <w:tcPr>
            <w:tcW w:w="3168" w:type="dxa"/>
          </w:tcPr>
          <w:p w14:paraId="1359DCD4" w14:textId="77777777" w:rsidR="00BA341C" w:rsidRPr="00A355F8" w:rsidRDefault="00BA341C" w:rsidP="003447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Nuevos espacios</w:t>
            </w:r>
          </w:p>
        </w:tc>
        <w:tc>
          <w:tcPr>
            <w:tcW w:w="576" w:type="dxa"/>
          </w:tcPr>
          <w:p w14:paraId="797962EA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40D4AA29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3990CA2D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02A8EDAD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25B2CAB5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571758D2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35B763AE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5777D98F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2BE22A80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1E854B64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7AA9FB77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  <w:tr w:rsidR="00BA341C" w:rsidRPr="00A355F8" w14:paraId="73724FCE" w14:textId="77777777" w:rsidTr="0011442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18BD0A37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7.</w:t>
            </w:r>
          </w:p>
        </w:tc>
        <w:tc>
          <w:tcPr>
            <w:tcW w:w="3168" w:type="dxa"/>
          </w:tcPr>
          <w:p w14:paraId="273DA7C3" w14:textId="77777777" w:rsidR="00BA341C" w:rsidRPr="00A355F8" w:rsidRDefault="00BA341C" w:rsidP="003447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La niñez es parte integral</w:t>
            </w:r>
          </w:p>
        </w:tc>
        <w:tc>
          <w:tcPr>
            <w:tcW w:w="576" w:type="dxa"/>
          </w:tcPr>
          <w:p w14:paraId="0359BE22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24DFCD1C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38CC6BD6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1551C138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7C6E37F7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2B65E888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7F966F29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49337C38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573141CA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17B5CD3C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348F2B06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  <w:tr w:rsidR="00114423" w:rsidRPr="00A355F8" w14:paraId="1B663571" w14:textId="77777777" w:rsidTr="00114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036C8EBF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8.</w:t>
            </w:r>
          </w:p>
        </w:tc>
        <w:tc>
          <w:tcPr>
            <w:tcW w:w="3168" w:type="dxa"/>
          </w:tcPr>
          <w:p w14:paraId="76ACE111" w14:textId="77777777" w:rsidR="00BA341C" w:rsidRPr="00A355F8" w:rsidRDefault="00BA341C" w:rsidP="003447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Hospitalidad</w:t>
            </w:r>
          </w:p>
        </w:tc>
        <w:tc>
          <w:tcPr>
            <w:tcW w:w="576" w:type="dxa"/>
          </w:tcPr>
          <w:p w14:paraId="61434568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6CCA86E9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30A69A92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0284ABAF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36BB077B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401AC849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5E8277C0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4E38FBC8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7B200B3C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175BE600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3B934260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  <w:tr w:rsidR="00BA341C" w:rsidRPr="00A355F8" w14:paraId="430DD960" w14:textId="77777777" w:rsidTr="0011442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3B1CFE5A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9.</w:t>
            </w:r>
          </w:p>
        </w:tc>
        <w:tc>
          <w:tcPr>
            <w:tcW w:w="3168" w:type="dxa"/>
          </w:tcPr>
          <w:p w14:paraId="6256956A" w14:textId="77777777" w:rsidR="00BA341C" w:rsidRPr="00A355F8" w:rsidRDefault="00BA341C" w:rsidP="003447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Voluntarios comprometidos</w:t>
            </w:r>
          </w:p>
        </w:tc>
        <w:tc>
          <w:tcPr>
            <w:tcW w:w="576" w:type="dxa"/>
          </w:tcPr>
          <w:p w14:paraId="2EAEF1BB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087C4DD5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23C28F04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79F54D7D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52AAA7B9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77F15306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000AFFD3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4104F1D5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75BE4A59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20373B3C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01E82CDD" w14:textId="77777777" w:rsidR="00BA341C" w:rsidRPr="00A355F8" w:rsidRDefault="00114423" w:rsidP="001144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  <w:tr w:rsidR="00114423" w:rsidRPr="00A355F8" w14:paraId="5573BC12" w14:textId="77777777" w:rsidTr="001144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05590F79" w14:textId="77777777" w:rsidR="00BA341C" w:rsidRPr="00A355F8" w:rsidRDefault="00BA341C" w:rsidP="00344716">
            <w:pPr>
              <w:rPr>
                <w:sz w:val="24"/>
                <w:szCs w:val="24"/>
                <w:lang w:val="es-PR"/>
              </w:rPr>
            </w:pPr>
            <w:r w:rsidRPr="00A355F8">
              <w:rPr>
                <w:sz w:val="24"/>
                <w:szCs w:val="24"/>
                <w:lang w:val="es-PR"/>
              </w:rPr>
              <w:t>10.</w:t>
            </w:r>
          </w:p>
        </w:tc>
        <w:tc>
          <w:tcPr>
            <w:tcW w:w="3168" w:type="dxa"/>
          </w:tcPr>
          <w:p w14:paraId="44B34609" w14:textId="77777777" w:rsidR="00BA341C" w:rsidRPr="00A355F8" w:rsidRDefault="00BA341C" w:rsidP="003447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Relaciones fraternales saludables</w:t>
            </w:r>
          </w:p>
        </w:tc>
        <w:tc>
          <w:tcPr>
            <w:tcW w:w="576" w:type="dxa"/>
          </w:tcPr>
          <w:p w14:paraId="2C92A023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0</w:t>
            </w:r>
          </w:p>
        </w:tc>
        <w:tc>
          <w:tcPr>
            <w:tcW w:w="576" w:type="dxa"/>
          </w:tcPr>
          <w:p w14:paraId="10162287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</w:t>
            </w:r>
          </w:p>
        </w:tc>
        <w:tc>
          <w:tcPr>
            <w:tcW w:w="576" w:type="dxa"/>
          </w:tcPr>
          <w:p w14:paraId="3C375748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2</w:t>
            </w:r>
          </w:p>
        </w:tc>
        <w:tc>
          <w:tcPr>
            <w:tcW w:w="576" w:type="dxa"/>
          </w:tcPr>
          <w:p w14:paraId="321C2E83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3</w:t>
            </w:r>
          </w:p>
        </w:tc>
        <w:tc>
          <w:tcPr>
            <w:tcW w:w="576" w:type="dxa"/>
          </w:tcPr>
          <w:p w14:paraId="7E312AC2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4</w:t>
            </w:r>
          </w:p>
        </w:tc>
        <w:tc>
          <w:tcPr>
            <w:tcW w:w="576" w:type="dxa"/>
            <w:gridSpan w:val="2"/>
          </w:tcPr>
          <w:p w14:paraId="3F424625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5</w:t>
            </w:r>
          </w:p>
        </w:tc>
        <w:tc>
          <w:tcPr>
            <w:tcW w:w="576" w:type="dxa"/>
          </w:tcPr>
          <w:p w14:paraId="6C89C20B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6</w:t>
            </w:r>
          </w:p>
        </w:tc>
        <w:tc>
          <w:tcPr>
            <w:tcW w:w="576" w:type="dxa"/>
          </w:tcPr>
          <w:p w14:paraId="7BE62092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7</w:t>
            </w:r>
          </w:p>
        </w:tc>
        <w:tc>
          <w:tcPr>
            <w:tcW w:w="576" w:type="dxa"/>
          </w:tcPr>
          <w:p w14:paraId="467C758D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8</w:t>
            </w:r>
          </w:p>
        </w:tc>
        <w:tc>
          <w:tcPr>
            <w:tcW w:w="576" w:type="dxa"/>
          </w:tcPr>
          <w:p w14:paraId="2FB68D72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9</w:t>
            </w:r>
          </w:p>
        </w:tc>
        <w:tc>
          <w:tcPr>
            <w:tcW w:w="576" w:type="dxa"/>
          </w:tcPr>
          <w:p w14:paraId="095D257C" w14:textId="77777777" w:rsidR="00BA341C" w:rsidRPr="00A355F8" w:rsidRDefault="00114423" w:rsidP="001144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s-PR"/>
              </w:rPr>
            </w:pPr>
            <w:r w:rsidRPr="00A355F8">
              <w:rPr>
                <w:b/>
                <w:sz w:val="24"/>
                <w:szCs w:val="24"/>
                <w:lang w:val="es-PR"/>
              </w:rPr>
              <w:t>10</w:t>
            </w:r>
          </w:p>
        </w:tc>
      </w:tr>
    </w:tbl>
    <w:p w14:paraId="5402D6F4" w14:textId="77777777" w:rsidR="004664EB" w:rsidRPr="004664EB" w:rsidRDefault="004664EB">
      <w:pPr>
        <w:rPr>
          <w:sz w:val="8"/>
          <w:szCs w:val="8"/>
        </w:rPr>
      </w:pP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535"/>
        <w:gridCol w:w="3168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4664EB" w14:paraId="3613CDCD" w14:textId="77777777" w:rsidTr="001144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0BFD355F" w14:textId="77777777" w:rsidR="00BA341C" w:rsidRDefault="00BA341C" w:rsidP="00344716">
            <w:pPr>
              <w:rPr>
                <w:sz w:val="24"/>
                <w:szCs w:val="24"/>
                <w:lang w:val="es-PR"/>
              </w:rPr>
            </w:pPr>
          </w:p>
        </w:tc>
        <w:tc>
          <w:tcPr>
            <w:tcW w:w="3168" w:type="dxa"/>
          </w:tcPr>
          <w:p w14:paraId="0BF5321D" w14:textId="77777777" w:rsidR="00BA341C" w:rsidRPr="004664EB" w:rsidRDefault="004664EB" w:rsidP="004664E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  <w:lang w:val="es-PR"/>
              </w:rPr>
            </w:pPr>
            <w:r w:rsidRPr="004664EB">
              <w:rPr>
                <w:sz w:val="32"/>
                <w:szCs w:val="32"/>
                <w:lang w:val="es-PR"/>
              </w:rPr>
              <w:t>TOTALES</w:t>
            </w:r>
          </w:p>
        </w:tc>
        <w:tc>
          <w:tcPr>
            <w:tcW w:w="576" w:type="dxa"/>
          </w:tcPr>
          <w:p w14:paraId="589049A4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326600E1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0E3C8B96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43C3B6C9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464806D3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543AA345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68966701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6CFA8281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616D7357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3EEEC0C6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  <w:tc>
          <w:tcPr>
            <w:tcW w:w="576" w:type="dxa"/>
          </w:tcPr>
          <w:p w14:paraId="6866428B" w14:textId="77777777" w:rsidR="00BA341C" w:rsidRPr="00114423" w:rsidRDefault="00BA341C" w:rsidP="001144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es-PR"/>
              </w:rPr>
            </w:pPr>
          </w:p>
        </w:tc>
      </w:tr>
    </w:tbl>
    <w:p w14:paraId="30CAFC41" w14:textId="77777777" w:rsidR="00344716" w:rsidRDefault="00344716" w:rsidP="00B54C1B">
      <w:pPr>
        <w:rPr>
          <w:sz w:val="24"/>
          <w:szCs w:val="24"/>
          <w:lang w:val="es-PR"/>
        </w:rPr>
      </w:pPr>
    </w:p>
    <w:p w14:paraId="763C07BA" w14:textId="77777777" w:rsidR="00344716" w:rsidRPr="00B54C1B" w:rsidRDefault="00344716" w:rsidP="00B54C1B">
      <w:pPr>
        <w:rPr>
          <w:sz w:val="24"/>
          <w:szCs w:val="24"/>
          <w:lang w:val="es-PR"/>
        </w:rPr>
      </w:pPr>
    </w:p>
    <w:sectPr w:rsidR="00344716" w:rsidRPr="00B54C1B" w:rsidSect="00114423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 BERKLEY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D2637"/>
    <w:multiLevelType w:val="hybridMultilevel"/>
    <w:tmpl w:val="68AAD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05899"/>
    <w:multiLevelType w:val="hybridMultilevel"/>
    <w:tmpl w:val="3BF8F424"/>
    <w:lvl w:ilvl="0" w:tplc="AACCF0A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E1A8F2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1D4C4C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6603D9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09E6F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B7E8F1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50893D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0965C6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7B2FEE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F3"/>
    <w:rsid w:val="00114423"/>
    <w:rsid w:val="00171B45"/>
    <w:rsid w:val="001A1C06"/>
    <w:rsid w:val="00344716"/>
    <w:rsid w:val="00413E5D"/>
    <w:rsid w:val="004664EB"/>
    <w:rsid w:val="006D5ACC"/>
    <w:rsid w:val="006F64B5"/>
    <w:rsid w:val="006F6A82"/>
    <w:rsid w:val="00896FB6"/>
    <w:rsid w:val="00A355F8"/>
    <w:rsid w:val="00AD0C32"/>
    <w:rsid w:val="00B54C1B"/>
    <w:rsid w:val="00BA341C"/>
    <w:rsid w:val="00C773CD"/>
    <w:rsid w:val="00CF2328"/>
    <w:rsid w:val="00E8318F"/>
    <w:rsid w:val="00EB45E8"/>
    <w:rsid w:val="00F46FF3"/>
    <w:rsid w:val="00F8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77B8"/>
  <w15:chartTrackingRefBased/>
  <w15:docId w15:val="{8C7DE439-B6D7-42BA-B5CC-0507F4C1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6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4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0C32"/>
    <w:pPr>
      <w:ind w:left="720"/>
      <w:contextualSpacing/>
    </w:pPr>
  </w:style>
  <w:style w:type="table" w:styleId="ListTable2">
    <w:name w:val="List Table 2"/>
    <w:basedOn w:val="TableNormal"/>
    <w:uiPriority w:val="47"/>
    <w:rsid w:val="001144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11442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5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34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46697-1EA5-734A-90D0-89940BFF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Nivea Velez</dc:creator>
  <cp:keywords/>
  <dc:description/>
  <cp:lastModifiedBy>Microsoft Office User</cp:lastModifiedBy>
  <cp:revision>3</cp:revision>
  <dcterms:created xsi:type="dcterms:W3CDTF">2016-08-19T00:06:00Z</dcterms:created>
  <dcterms:modified xsi:type="dcterms:W3CDTF">2016-10-11T14:27:00Z</dcterms:modified>
</cp:coreProperties>
</file>